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Fourth Quarter 2027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October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9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16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23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30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15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13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20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27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15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December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q4 2027</dc:title>
  <dc:description>Download more at Printable-MonthlyCalendar.Com</dc:description>
  <dc:subject/>
  <cp:keywords>2027 quarterly calendar, quarter4 2027</cp:keywords>
  <cp:category/>
  <cp:lastModifiedBy>Printable-MonthlyCalendar.Com</cp:lastModifiedBy>
  <dcterms:created xsi:type="dcterms:W3CDTF">2026-05-23T04:25:00+00:00</dcterms:created>
  <dcterms:modified xsi:type="dcterms:W3CDTF">2026-05-23T04:25:00+00:00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