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Second Quarter 2029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q2 2029</dc:title>
  <dc:description>Download more at Printable-MonthlyCalendar.Com</dc:description>
  <dc:subject/>
  <cp:keywords>2029 quarterly calendar, quarter2 2029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