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april 2029</dc:title>
  <dc:description>Download more at Printable-MonthlyCalendar.Com</dc:description>
  <dc:subject/>
  <cp:keywords>printable monthly calendar april 2029</cp:keywords>
  <cp:category/>
  <cp:lastModifiedBy>Printable-MonthlyCalendar.Com</cp:lastModifiedBy>
  <dcterms:created xsi:type="dcterms:W3CDTF">2026-05-22T05:07:10+02:00</dcterms:created>
  <dcterms:modified xsi:type="dcterms:W3CDTF">2026-05-22T05:07:10+02:00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